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97" w:rsidRPr="00A66704" w:rsidRDefault="00D06497">
      <w:pPr>
        <w:rPr>
          <w:rFonts w:ascii="Arial" w:hAnsi="Arial" w:cs="Arial"/>
        </w:rPr>
      </w:pPr>
      <w:bookmarkStart w:id="0" w:name="_GoBack"/>
      <w:bookmarkEnd w:id="0"/>
      <w:r w:rsidRPr="00A66704">
        <w:rPr>
          <w:rFonts w:ascii="Arial" w:hAnsi="Arial" w:cs="Arial"/>
        </w:rPr>
        <w:t>AUSBILDUNG BEI DER GEMEINDE MOLFSEE</w:t>
      </w:r>
    </w:p>
    <w:p w:rsidR="00D06497" w:rsidRPr="00A66704" w:rsidRDefault="00D06497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Verwaltungsfachangestellter                                                                                                                                    Spannend und sicher- der Beruf mit Zukunft</w:t>
      </w:r>
    </w:p>
    <w:p w:rsidR="00D06497" w:rsidRPr="00A66704" w:rsidRDefault="00D06497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Wenn Sie sich interessieren für:</w:t>
      </w:r>
    </w:p>
    <w:p w:rsidR="00D06497" w:rsidRPr="00A66704" w:rsidRDefault="00D06497" w:rsidP="00D06497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den Umgang mit Bürgern</w:t>
      </w:r>
    </w:p>
    <w:p w:rsidR="00D06497" w:rsidRPr="00A66704" w:rsidRDefault="00D06497" w:rsidP="00D06497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kaufmännische und wirtschaftliche Inhalte</w:t>
      </w:r>
    </w:p>
    <w:p w:rsidR="00D06497" w:rsidRPr="00A66704" w:rsidRDefault="00D06497" w:rsidP="00D06497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das politische und gesellschaftliche Geschehen im Amtsgebiet Molfsee</w:t>
      </w:r>
    </w:p>
    <w:p w:rsidR="00D06497" w:rsidRPr="00A66704" w:rsidRDefault="00D06497" w:rsidP="00D06497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Bürotätigkeiten einschließlich der Arbeit am PC</w:t>
      </w:r>
    </w:p>
    <w:p w:rsidR="00D06497" w:rsidRPr="00A66704" w:rsidRDefault="00D06497" w:rsidP="00D06497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Dann sind Sie bei der Gemeinde Molfsee richtig.</w:t>
      </w:r>
    </w:p>
    <w:p w:rsidR="00D06497" w:rsidRPr="00A66704" w:rsidRDefault="00D06497" w:rsidP="00D06497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Die Ausbildung zur/zum Verwaltungsfachangestellten ist abwechslungsreich und spannend.</w:t>
      </w:r>
    </w:p>
    <w:p w:rsidR="00D06497" w:rsidRPr="00A66704" w:rsidRDefault="00D06497" w:rsidP="00D06497">
      <w:pPr>
        <w:rPr>
          <w:rFonts w:ascii="Arial" w:hAnsi="Arial" w:cs="Arial"/>
        </w:rPr>
      </w:pPr>
      <w:r w:rsidRPr="00A46959">
        <w:rPr>
          <w:rFonts w:ascii="Arial" w:hAnsi="Arial" w:cs="Arial"/>
          <w:sz w:val="20"/>
          <w:szCs w:val="20"/>
        </w:rPr>
        <w:t xml:space="preserve"> </w:t>
      </w:r>
      <w:r w:rsidR="00A46959" w:rsidRPr="00A66704">
        <w:rPr>
          <w:rFonts w:ascii="Arial" w:hAnsi="Arial" w:cs="Arial"/>
        </w:rPr>
        <w:t xml:space="preserve">ABLAUF DER AUSBILDUND </w:t>
      </w:r>
    </w:p>
    <w:p w:rsidR="00A46959" w:rsidRPr="00A66704" w:rsidRDefault="00A46959" w:rsidP="00D06497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Die Ausbildung beginnt jeweils zum 1. August und dauert in der Regel 3 Jahre. Eine Verkürzung der Ausbildungszeit ist möglich. In dieser Zeit durchlaufen Sie</w:t>
      </w:r>
      <w:r w:rsidR="0022738D">
        <w:rPr>
          <w:rFonts w:ascii="Arial" w:hAnsi="Arial" w:cs="Arial"/>
          <w:sz w:val="18"/>
          <w:szCs w:val="18"/>
        </w:rPr>
        <w:t xml:space="preserve"> </w:t>
      </w:r>
      <w:r w:rsidRPr="00A66704">
        <w:rPr>
          <w:rFonts w:ascii="Arial" w:hAnsi="Arial" w:cs="Arial"/>
          <w:sz w:val="18"/>
          <w:szCs w:val="18"/>
        </w:rPr>
        <w:t>verschiedene Sachgebiete in der Gemeindeverwaltung und lernen hierbei alle Bereiche kennen.</w:t>
      </w:r>
    </w:p>
    <w:p w:rsidR="00A46959" w:rsidRPr="00A66704" w:rsidRDefault="00A46959" w:rsidP="00D06497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Die Ausbildung umfasst die Vermittlung von Fähigkeiten und Fertigkeiten u. a. auf folgenden Gebieten:</w:t>
      </w:r>
    </w:p>
    <w:p w:rsidR="00A46959" w:rsidRPr="00A66704" w:rsidRDefault="00A46959" w:rsidP="00A46959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Organisation, Personalwesen</w:t>
      </w:r>
    </w:p>
    <w:p w:rsidR="00A46959" w:rsidRPr="00A66704" w:rsidRDefault="00A46959" w:rsidP="00A46959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Verwaltungstechnik und Büroarbeit</w:t>
      </w:r>
    </w:p>
    <w:p w:rsidR="00A46959" w:rsidRPr="00A66704" w:rsidRDefault="00A46959" w:rsidP="00A46959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Haushalts- und Kassenwesen</w:t>
      </w:r>
    </w:p>
    <w:p w:rsidR="00A46959" w:rsidRPr="00A66704" w:rsidRDefault="00A46959" w:rsidP="00A46959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Sozialhilfe</w:t>
      </w:r>
    </w:p>
    <w:p w:rsidR="00A46959" w:rsidRPr="00A66704" w:rsidRDefault="00A46959" w:rsidP="00A46959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Öffentliche Sicherheit</w:t>
      </w:r>
    </w:p>
    <w:p w:rsidR="00A46959" w:rsidRPr="00A66704" w:rsidRDefault="00A46959" w:rsidP="00A46959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Rechtskunde, Verwaltungstechnik, Staatsrecht</w:t>
      </w:r>
    </w:p>
    <w:p w:rsidR="00A46959" w:rsidRPr="00A66704" w:rsidRDefault="00A46959" w:rsidP="00A46959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Darüber hinaus haben Sie:</w:t>
      </w:r>
    </w:p>
    <w:p w:rsidR="00A46959" w:rsidRPr="00A66704" w:rsidRDefault="00A46959" w:rsidP="00A46959">
      <w:pPr>
        <w:pStyle w:val="Listenabsatz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 xml:space="preserve">Blockunterricht </w:t>
      </w:r>
    </w:p>
    <w:p w:rsidR="00A46959" w:rsidRPr="00A66704" w:rsidRDefault="00A46959" w:rsidP="00A46959">
      <w:pPr>
        <w:pStyle w:val="Listenabsatz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Kreisinternen Unterricht</w:t>
      </w:r>
    </w:p>
    <w:p w:rsidR="00A46959" w:rsidRPr="00A66704" w:rsidRDefault="00A46959" w:rsidP="00A46959">
      <w:pPr>
        <w:pStyle w:val="Listenabsatz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einen Einführungslehrgang mit Zwischenprüfung nach einem Jahr an der Verwaltungsakademie in Bordesholm</w:t>
      </w:r>
    </w:p>
    <w:p w:rsidR="00A46959" w:rsidRPr="00A66704" w:rsidRDefault="00A46959" w:rsidP="00A46959">
      <w:pPr>
        <w:pStyle w:val="Listenabsatz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 xml:space="preserve">einen Abschlusslehrgang mit Abschlussprüfung am Ende der Ausbildung an der Verwaltungsakademie in Bordesholm </w:t>
      </w:r>
    </w:p>
    <w:p w:rsidR="00A46959" w:rsidRPr="00A66704" w:rsidRDefault="00A46959" w:rsidP="00A46959">
      <w:pPr>
        <w:rPr>
          <w:rFonts w:ascii="Arial" w:hAnsi="Arial" w:cs="Arial"/>
        </w:rPr>
      </w:pPr>
      <w:r w:rsidRPr="00A66704">
        <w:rPr>
          <w:rFonts w:ascii="Arial" w:hAnsi="Arial" w:cs="Arial"/>
        </w:rPr>
        <w:t>WELCHE VORAUSSETZUNGEN MÜSSEN SIE ERFÜLLEN</w:t>
      </w:r>
    </w:p>
    <w:p w:rsidR="00A46959" w:rsidRPr="00A66704" w:rsidRDefault="00A46959" w:rsidP="00A46959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Wir suchen Bewerber/innen mit</w:t>
      </w:r>
    </w:p>
    <w:p w:rsidR="00A46959" w:rsidRPr="00A66704" w:rsidRDefault="00A46959" w:rsidP="00A46959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einem guten Realschulabschluss oder besser</w:t>
      </w:r>
    </w:p>
    <w:p w:rsidR="00A46959" w:rsidRPr="00A66704" w:rsidRDefault="00A46959" w:rsidP="00A46959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guten Leistungen in den Fächern Deutsch und Mathematik oder besser</w:t>
      </w:r>
    </w:p>
    <w:p w:rsidR="00A46959" w:rsidRPr="00A66704" w:rsidRDefault="00A46959" w:rsidP="00A46959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Interesse an Wirtschaft und Politik</w:t>
      </w:r>
    </w:p>
    <w:p w:rsidR="00A46959" w:rsidRPr="00A66704" w:rsidRDefault="00A46959" w:rsidP="00A46959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Kontaktfähigkeit</w:t>
      </w:r>
    </w:p>
    <w:p w:rsidR="00A46959" w:rsidRDefault="00A46959" w:rsidP="00A46959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Hohem Engagement</w:t>
      </w:r>
    </w:p>
    <w:p w:rsidR="00A66704" w:rsidRDefault="00A66704" w:rsidP="00A66704">
      <w:pPr>
        <w:rPr>
          <w:rFonts w:ascii="Arial" w:hAnsi="Arial" w:cs="Arial"/>
        </w:rPr>
      </w:pPr>
      <w:r w:rsidRPr="00A66704">
        <w:rPr>
          <w:rFonts w:ascii="Arial" w:hAnsi="Arial" w:cs="Arial"/>
        </w:rPr>
        <w:t>HÖHE DER AUSBILDUNGSVERGÜTTUNG UND ARBEITSZEITEN</w:t>
      </w:r>
    </w:p>
    <w:p w:rsidR="00A66704" w:rsidRDefault="00A66704" w:rsidP="00A66704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sz w:val="18"/>
          <w:szCs w:val="18"/>
        </w:rPr>
        <w:t>Gültig</w:t>
      </w:r>
      <w:r>
        <w:rPr>
          <w:rFonts w:ascii="Arial" w:hAnsi="Arial" w:cs="Arial"/>
          <w:sz w:val="18"/>
          <w:szCs w:val="18"/>
        </w:rPr>
        <w:t xml:space="preserve"> vom 01. März 2017-28. Februar 2018</w:t>
      </w:r>
    </w:p>
    <w:p w:rsidR="00A66704" w:rsidRDefault="00A66704" w:rsidP="00A66704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Ausbildungsjahr 1.090,69 Euro</w:t>
      </w:r>
    </w:p>
    <w:p w:rsidR="00A66704" w:rsidRDefault="00A66704" w:rsidP="00A66704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Ausbildungsjahr 1.152,07 Euro</w:t>
      </w:r>
    </w:p>
    <w:p w:rsidR="00A66704" w:rsidRDefault="00A66704" w:rsidP="00A66704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Ausbildungsjahr 1.253,38 Euro</w:t>
      </w:r>
    </w:p>
    <w:p w:rsidR="00A66704" w:rsidRDefault="00A66704" w:rsidP="00A66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Wöchentliche Arbeitszeit beträgt 39 Stunden/Woche. Die Arbeitszeit wird in Gleitzeit absolviert.</w:t>
      </w:r>
    </w:p>
    <w:p w:rsidR="00A66704" w:rsidRDefault="00A66704" w:rsidP="00A66704">
      <w:pPr>
        <w:rPr>
          <w:rFonts w:ascii="Arial" w:hAnsi="Arial" w:cs="Arial"/>
        </w:rPr>
      </w:pPr>
      <w:r>
        <w:rPr>
          <w:rFonts w:ascii="Arial" w:hAnsi="Arial" w:cs="Arial"/>
        </w:rPr>
        <w:t>WIE UND WO KÖNNEN SIE SICH BEWERBEN</w:t>
      </w:r>
    </w:p>
    <w:p w:rsidR="00A66704" w:rsidRDefault="00A66704" w:rsidP="00A66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Das Auswahlverfahren startet jeweils ab September für das Folgejahr.                                       </w:t>
      </w:r>
    </w:p>
    <w:p w:rsidR="00A66704" w:rsidRDefault="00A66704" w:rsidP="00A66704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b/>
          <w:sz w:val="18"/>
          <w:szCs w:val="18"/>
        </w:rPr>
        <w:t>Per Post oder per Mail an:</w:t>
      </w:r>
      <w:r w:rsidRPr="00A6670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Gemeinde Molfsee                                                                                                                                                </w:t>
      </w:r>
      <w:r w:rsidRPr="00A66704">
        <w:rPr>
          <w:rFonts w:ascii="Arial" w:hAnsi="Arial" w:cs="Arial"/>
          <w:sz w:val="18"/>
          <w:szCs w:val="18"/>
        </w:rPr>
        <w:t xml:space="preserve"> Mielkendorfer Weg 2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24113 Molfsee                                                                                                                                                           E-Mail: </w:t>
      </w:r>
      <w:hyperlink r:id="rId6" w:history="1">
        <w:r w:rsidRPr="00F3700D">
          <w:rPr>
            <w:rStyle w:val="Hyperlink"/>
            <w:rFonts w:ascii="Arial" w:hAnsi="Arial" w:cs="Arial"/>
            <w:sz w:val="18"/>
            <w:szCs w:val="18"/>
          </w:rPr>
          <w:t>info@molfsee.de</w:t>
        </w:r>
      </w:hyperlink>
    </w:p>
    <w:p w:rsidR="00A66704" w:rsidRDefault="00A66704" w:rsidP="00A66704">
      <w:pPr>
        <w:rPr>
          <w:rFonts w:ascii="Arial" w:hAnsi="Arial" w:cs="Arial"/>
          <w:sz w:val="18"/>
          <w:szCs w:val="18"/>
        </w:rPr>
      </w:pPr>
      <w:r w:rsidRPr="00A66704">
        <w:rPr>
          <w:rFonts w:ascii="Arial" w:hAnsi="Arial" w:cs="Arial"/>
          <w:b/>
          <w:sz w:val="18"/>
          <w:szCs w:val="18"/>
        </w:rPr>
        <w:t>Ansprechpartner: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Ausbildungsleiter Michael Raue                                                                                                                              Tel.: 0431/65009-26                                                                                                                                                          E-Mail: </w:t>
      </w:r>
      <w:hyperlink r:id="rId7" w:history="1">
        <w:r w:rsidRPr="00F3700D">
          <w:rPr>
            <w:rStyle w:val="Hyperlink"/>
            <w:rFonts w:ascii="Arial" w:hAnsi="Arial" w:cs="Arial"/>
            <w:sz w:val="18"/>
            <w:szCs w:val="18"/>
          </w:rPr>
          <w:t>m.raue@molfsee.de</w:t>
        </w:r>
      </w:hyperlink>
    </w:p>
    <w:p w:rsidR="00A66704" w:rsidRDefault="00A66704" w:rsidP="00A66704">
      <w:pPr>
        <w:rPr>
          <w:rFonts w:ascii="Arial" w:hAnsi="Arial" w:cs="Arial"/>
        </w:rPr>
      </w:pPr>
      <w:r>
        <w:rPr>
          <w:rFonts w:ascii="Arial" w:hAnsi="Arial" w:cs="Arial"/>
        </w:rPr>
        <w:t>WIE LÄUFT DAS AUSWAHLVERFAHREN AB</w:t>
      </w:r>
    </w:p>
    <w:p w:rsidR="00A66704" w:rsidRDefault="00A66704" w:rsidP="00A6670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Auswertung der Bewerbungsunterlagen </w:t>
      </w:r>
    </w:p>
    <w:p w:rsidR="00A66704" w:rsidRDefault="00A66704" w:rsidP="00A6670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Einladung zum Einstellungstest</w:t>
      </w:r>
    </w:p>
    <w:p w:rsidR="00A66704" w:rsidRDefault="00A66704" w:rsidP="00A6670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Einladung zum Vorstellungsgespräch</w:t>
      </w:r>
    </w:p>
    <w:p w:rsidR="00A66704" w:rsidRPr="00A66704" w:rsidRDefault="00A66704" w:rsidP="00A66704">
      <w:pPr>
        <w:rPr>
          <w:rFonts w:ascii="Arial" w:hAnsi="Arial" w:cs="Arial"/>
          <w:sz w:val="18"/>
          <w:szCs w:val="18"/>
        </w:rPr>
      </w:pPr>
    </w:p>
    <w:p w:rsidR="00A46959" w:rsidRPr="00A66704" w:rsidRDefault="00A46959" w:rsidP="00A46959">
      <w:pPr>
        <w:rPr>
          <w:rFonts w:ascii="Arial" w:hAnsi="Arial" w:cs="Arial"/>
          <w:sz w:val="20"/>
          <w:szCs w:val="20"/>
        </w:rPr>
      </w:pPr>
      <w:r w:rsidRPr="00A66704">
        <w:rPr>
          <w:rFonts w:ascii="Arial" w:hAnsi="Arial" w:cs="Arial"/>
          <w:sz w:val="20"/>
          <w:szCs w:val="20"/>
        </w:rPr>
        <w:t xml:space="preserve"> </w:t>
      </w:r>
    </w:p>
    <w:p w:rsidR="00A46959" w:rsidRPr="00A66704" w:rsidRDefault="00A46959" w:rsidP="00D06497">
      <w:pPr>
        <w:rPr>
          <w:sz w:val="24"/>
          <w:szCs w:val="24"/>
        </w:rPr>
      </w:pPr>
    </w:p>
    <w:sectPr w:rsidR="00A46959" w:rsidRPr="00A66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9F9"/>
    <w:multiLevelType w:val="hybridMultilevel"/>
    <w:tmpl w:val="95426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635A"/>
    <w:multiLevelType w:val="hybridMultilevel"/>
    <w:tmpl w:val="59E29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1106"/>
    <w:multiLevelType w:val="hybridMultilevel"/>
    <w:tmpl w:val="B1188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24EA"/>
    <w:multiLevelType w:val="hybridMultilevel"/>
    <w:tmpl w:val="B3F43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0631"/>
    <w:multiLevelType w:val="hybridMultilevel"/>
    <w:tmpl w:val="595A4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196D"/>
    <w:multiLevelType w:val="hybridMultilevel"/>
    <w:tmpl w:val="3630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11669"/>
    <w:multiLevelType w:val="hybridMultilevel"/>
    <w:tmpl w:val="BDB45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97"/>
    <w:rsid w:val="001907CA"/>
    <w:rsid w:val="001D1593"/>
    <w:rsid w:val="0022738D"/>
    <w:rsid w:val="005F5F06"/>
    <w:rsid w:val="008514F0"/>
    <w:rsid w:val="00996D97"/>
    <w:rsid w:val="00A11FA1"/>
    <w:rsid w:val="00A46959"/>
    <w:rsid w:val="00A66704"/>
    <w:rsid w:val="00D06497"/>
    <w:rsid w:val="00F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4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4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raue@molfse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lfse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Molfsee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Neele Witthöft</dc:creator>
  <cp:lastModifiedBy>Andrea Tunn</cp:lastModifiedBy>
  <cp:revision>2</cp:revision>
  <cp:lastPrinted>2018-08-29T06:48:00Z</cp:lastPrinted>
  <dcterms:created xsi:type="dcterms:W3CDTF">2018-08-30T05:54:00Z</dcterms:created>
  <dcterms:modified xsi:type="dcterms:W3CDTF">2018-08-30T05:54:00Z</dcterms:modified>
</cp:coreProperties>
</file>